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drebezovagalina</w:t>
      </w:r>
      <w:proofErr w:type="spellEnd"/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816BC2" w:rsidRDefault="00736EFF" w:rsidP="003E6077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№748 от </w:t>
      </w:r>
      <w:bookmarkStart w:id="0" w:name="_GoBack"/>
      <w:bookmarkEnd w:id="0"/>
      <w:r w:rsidR="005B1ED9" w:rsidRPr="00816BC2">
        <w:rPr>
          <w:b/>
          <w:i/>
          <w:sz w:val="26"/>
          <w:szCs w:val="26"/>
        </w:rPr>
        <w:t>19</w:t>
      </w:r>
      <w:r w:rsidR="003E6077" w:rsidRPr="00816BC2">
        <w:rPr>
          <w:b/>
          <w:i/>
          <w:sz w:val="26"/>
          <w:szCs w:val="26"/>
        </w:rPr>
        <w:t>.1</w:t>
      </w:r>
      <w:r w:rsidR="005B1ED9" w:rsidRPr="00816BC2">
        <w:rPr>
          <w:b/>
          <w:i/>
          <w:sz w:val="26"/>
          <w:szCs w:val="26"/>
        </w:rPr>
        <w:t>2</w:t>
      </w:r>
      <w:r w:rsidR="003E6077" w:rsidRPr="00816BC2">
        <w:rPr>
          <w:b/>
          <w:i/>
          <w:sz w:val="26"/>
          <w:szCs w:val="26"/>
        </w:rPr>
        <w:t>.2015 года</w:t>
      </w:r>
    </w:p>
    <w:p w:rsidR="003E6077" w:rsidRDefault="003E6077" w:rsidP="003E6077">
      <w:pPr>
        <w:jc w:val="both"/>
        <w:rPr>
          <w:b/>
          <w:i/>
          <w:sz w:val="26"/>
          <w:szCs w:val="26"/>
        </w:rPr>
      </w:pPr>
    </w:p>
    <w:p w:rsidR="00A44009" w:rsidRPr="008A388E" w:rsidRDefault="00A44009" w:rsidP="003F74F7">
      <w:pPr>
        <w:ind w:left="5387"/>
        <w:jc w:val="both"/>
        <w:rPr>
          <w:b/>
          <w:sz w:val="22"/>
          <w:szCs w:val="22"/>
        </w:rPr>
      </w:pPr>
      <w:r>
        <w:rPr>
          <w:b/>
        </w:rPr>
        <w:t xml:space="preserve">   </w:t>
      </w:r>
      <w:r w:rsidRPr="008A388E">
        <w:rPr>
          <w:b/>
          <w:sz w:val="22"/>
          <w:szCs w:val="22"/>
        </w:rPr>
        <w:t>Экономический суд г. Минска</w:t>
      </w:r>
    </w:p>
    <w:p w:rsidR="003E6077" w:rsidRPr="003E6077" w:rsidRDefault="00A44009" w:rsidP="003F74F7">
      <w:pPr>
        <w:ind w:left="5387"/>
        <w:jc w:val="both"/>
        <w:rPr>
          <w:b/>
          <w:sz w:val="22"/>
          <w:szCs w:val="22"/>
        </w:rPr>
      </w:pPr>
      <w:r w:rsidRPr="008A388E">
        <w:rPr>
          <w:b/>
          <w:sz w:val="22"/>
          <w:szCs w:val="22"/>
        </w:rPr>
        <w:t xml:space="preserve">   с</w:t>
      </w:r>
      <w:r w:rsidR="003E6077" w:rsidRPr="003E6077">
        <w:rPr>
          <w:b/>
          <w:sz w:val="22"/>
          <w:szCs w:val="22"/>
        </w:rPr>
        <w:t xml:space="preserve">удье </w:t>
      </w:r>
      <w:proofErr w:type="spellStart"/>
      <w:r w:rsidRPr="008A388E">
        <w:rPr>
          <w:b/>
          <w:sz w:val="22"/>
          <w:szCs w:val="22"/>
        </w:rPr>
        <w:t>Красногирь</w:t>
      </w:r>
      <w:proofErr w:type="spellEnd"/>
      <w:r w:rsidRPr="008A388E">
        <w:rPr>
          <w:b/>
          <w:sz w:val="22"/>
          <w:szCs w:val="22"/>
        </w:rPr>
        <w:t xml:space="preserve"> Н</w:t>
      </w:r>
      <w:r w:rsidR="003E6077" w:rsidRPr="003E6077">
        <w:rPr>
          <w:b/>
          <w:sz w:val="22"/>
          <w:szCs w:val="22"/>
        </w:rPr>
        <w:t>.С.</w:t>
      </w:r>
    </w:p>
    <w:p w:rsidR="003E6077" w:rsidRPr="003E6077" w:rsidRDefault="003E6077" w:rsidP="003F74F7">
      <w:pPr>
        <w:ind w:left="5387"/>
        <w:jc w:val="both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 xml:space="preserve">   По делу № </w:t>
      </w:r>
      <w:r w:rsidR="00A44009" w:rsidRPr="008A388E">
        <w:rPr>
          <w:b/>
          <w:sz w:val="22"/>
          <w:szCs w:val="22"/>
        </w:rPr>
        <w:t>100</w:t>
      </w:r>
      <w:r w:rsidR="00E139CD">
        <w:rPr>
          <w:b/>
          <w:sz w:val="22"/>
          <w:szCs w:val="22"/>
        </w:rPr>
        <w:t>7</w:t>
      </w:r>
      <w:r w:rsidR="00A44009" w:rsidRPr="008A388E">
        <w:rPr>
          <w:b/>
          <w:sz w:val="22"/>
          <w:szCs w:val="22"/>
        </w:rPr>
        <w:t>-9Б/2015</w:t>
      </w:r>
    </w:p>
    <w:p w:rsidR="003E6077" w:rsidRPr="003E6077" w:rsidRDefault="003E6077" w:rsidP="003E6077">
      <w:pPr>
        <w:ind w:firstLine="720"/>
        <w:rPr>
          <w:b/>
          <w:sz w:val="22"/>
          <w:szCs w:val="22"/>
        </w:rPr>
      </w:pPr>
    </w:p>
    <w:p w:rsidR="003E6077" w:rsidRPr="003E6077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Отчет</w:t>
      </w:r>
    </w:p>
    <w:p w:rsidR="003E6077" w:rsidRDefault="003E6077" w:rsidP="003E6077">
      <w:pPr>
        <w:ind w:firstLine="720"/>
        <w:jc w:val="center"/>
        <w:rPr>
          <w:b/>
          <w:sz w:val="22"/>
          <w:szCs w:val="22"/>
        </w:rPr>
      </w:pPr>
      <w:r w:rsidRPr="003E6077">
        <w:rPr>
          <w:b/>
          <w:sz w:val="22"/>
          <w:szCs w:val="22"/>
        </w:rPr>
        <w:t>управляющего в производстве по делу об экономической несостоятель</w:t>
      </w:r>
      <w:r w:rsidR="00A44009" w:rsidRPr="008A388E">
        <w:rPr>
          <w:b/>
          <w:sz w:val="22"/>
          <w:szCs w:val="22"/>
        </w:rPr>
        <w:t xml:space="preserve">ности (банкротстве) </w:t>
      </w:r>
      <w:r w:rsidR="009702DD" w:rsidRPr="009702DD">
        <w:rPr>
          <w:b/>
          <w:sz w:val="22"/>
          <w:szCs w:val="22"/>
        </w:rPr>
        <w:t xml:space="preserve">ПКООО «МАКСБУД» </w:t>
      </w:r>
      <w:r w:rsidR="002D6DAF">
        <w:rPr>
          <w:b/>
          <w:sz w:val="22"/>
          <w:szCs w:val="22"/>
        </w:rPr>
        <w:t>за ноябрь</w:t>
      </w:r>
      <w:r w:rsidRPr="003E6077">
        <w:rPr>
          <w:b/>
          <w:sz w:val="22"/>
          <w:szCs w:val="22"/>
        </w:rPr>
        <w:t xml:space="preserve"> месяц 2015 года.</w:t>
      </w:r>
    </w:p>
    <w:p w:rsidR="002D6DAF" w:rsidRDefault="002D6DAF" w:rsidP="003E6077">
      <w:pPr>
        <w:ind w:firstLine="720"/>
        <w:jc w:val="center"/>
        <w:rPr>
          <w:b/>
          <w:sz w:val="22"/>
          <w:szCs w:val="22"/>
        </w:rPr>
      </w:pPr>
    </w:p>
    <w:p w:rsidR="00C458D1" w:rsidRPr="00722E2E" w:rsidRDefault="00C458D1" w:rsidP="00C458D1">
      <w:pPr>
        <w:ind w:firstLine="360"/>
        <w:jc w:val="both"/>
      </w:pPr>
      <w:r w:rsidRPr="00722E2E"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Pr="00722E2E">
        <w:t>Дребезова</w:t>
      </w:r>
      <w:proofErr w:type="spellEnd"/>
      <w:r w:rsidRPr="00722E2E">
        <w:t xml:space="preserve"> и Партнеры» (224030, г. Брест, ул. </w:t>
      </w:r>
      <w:proofErr w:type="gramStart"/>
      <w:r w:rsidRPr="00722E2E">
        <w:t>Интернациональная</w:t>
      </w:r>
      <w:proofErr w:type="gramEnd"/>
      <w:r w:rsidRPr="00722E2E">
        <w:t>, д.17, каб.32, тел/факс +375 162 205756).</w:t>
      </w:r>
    </w:p>
    <w:p w:rsidR="000F5D1D" w:rsidRPr="00722E2E" w:rsidRDefault="000F5D1D" w:rsidP="000F5D1D">
      <w:pPr>
        <w:ind w:firstLine="360"/>
        <w:jc w:val="both"/>
      </w:pPr>
      <w:r w:rsidRPr="00722E2E">
        <w:t>Судебное постановление получено управляющим только 22.10.2015 года.</w:t>
      </w:r>
    </w:p>
    <w:p w:rsidR="00C458D1" w:rsidRPr="00722E2E" w:rsidRDefault="00C458D1" w:rsidP="00C458D1">
      <w:pPr>
        <w:ind w:firstLine="360"/>
        <w:jc w:val="both"/>
      </w:pPr>
      <w:proofErr w:type="gramStart"/>
      <w:r w:rsidRPr="00722E2E">
        <w:t>Информация по делу о банкротстве ПКООО «МАКСБУД» размещена в Едином  государственном реестре дел о банкротстве  на сайте bankrot.gov.by (</w:t>
      </w:r>
      <w:hyperlink r:id="rId5" w:anchor="!/about/" w:history="1">
        <w:r w:rsidR="002D6DAF" w:rsidRPr="00722E2E">
          <w:rPr>
            <w:rStyle w:val="a3"/>
          </w:rPr>
          <w:t>http://bankrot.gov.by/DebtorsItem.aspx?DebtorId=4508#!/about/</w:t>
        </w:r>
      </w:hyperlink>
      <w:hyperlink r:id="rId6" w:anchor="!/about/" w:history="1"/>
      <w:r w:rsidRPr="00722E2E">
        <w:t>).</w:t>
      </w:r>
      <w:proofErr w:type="gramEnd"/>
    </w:p>
    <w:p w:rsidR="002D6DAF" w:rsidRPr="00722E2E" w:rsidRDefault="002D6DAF" w:rsidP="002D6DAF">
      <w:pPr>
        <w:ind w:firstLine="360"/>
        <w:jc w:val="both"/>
      </w:pPr>
      <w:r w:rsidRPr="00722E2E">
        <w:t>Объявление об открытии конкурсного производства в отношении ПКООО «МАКСБУД» опубликовано в журнале «Судебный вестник Плюс: экономическое правосудие». Объявление опубликовано 31.11.2015 года (стр.</w:t>
      </w:r>
      <w:r w:rsidR="00722E2E">
        <w:t xml:space="preserve"> </w:t>
      </w:r>
      <w:r w:rsidRPr="00722E2E">
        <w:t>64).</w:t>
      </w:r>
    </w:p>
    <w:p w:rsidR="002D6DAF" w:rsidRPr="00722E2E" w:rsidRDefault="002D6DAF" w:rsidP="002D6DAF">
      <w:pPr>
        <w:ind w:firstLine="360"/>
        <w:jc w:val="both"/>
      </w:pPr>
      <w:r w:rsidRPr="00722E2E">
        <w:t>24.11.2015 г. управляющим был направлен запрос о размещении акций по ПКООО «МАКСБУД» в РУП «Республиканский центральный депозитарий ценных бумаг».</w:t>
      </w:r>
    </w:p>
    <w:p w:rsidR="002D6DAF" w:rsidRPr="00722E2E" w:rsidRDefault="002D6DAF" w:rsidP="002D6DAF">
      <w:pPr>
        <w:ind w:firstLine="360"/>
        <w:jc w:val="both"/>
      </w:pPr>
      <w:r w:rsidRPr="00722E2E">
        <w:t>В отчетный период в адрес управляющего поступали ответы на ранее направленные запросы.</w:t>
      </w:r>
    </w:p>
    <w:p w:rsidR="00396763" w:rsidRPr="00722E2E" w:rsidRDefault="00722E2E" w:rsidP="00C458D1">
      <w:pPr>
        <w:ind w:firstLine="360"/>
        <w:jc w:val="both"/>
      </w:pPr>
      <w:r w:rsidRPr="00722E2E">
        <w:t xml:space="preserve">13.11.2015 г. </w:t>
      </w:r>
      <w:r w:rsidR="00396763" w:rsidRPr="00722E2E">
        <w:t>управляющему ликвидатором ПКООО «МАКСБУД» Дегтяревым А.В. управляющему были переданы документы по финансово-хозяйственной деятельности предприятия</w:t>
      </w:r>
      <w:r w:rsidRPr="00722E2E">
        <w:t xml:space="preserve">, о чем </w:t>
      </w:r>
      <w:proofErr w:type="gramStart"/>
      <w:r w:rsidRPr="00722E2E">
        <w:t>составлен</w:t>
      </w:r>
      <w:proofErr w:type="gramEnd"/>
      <w:r w:rsidRPr="00722E2E">
        <w:t xml:space="preserve"> акт-приема передачи.</w:t>
      </w:r>
      <w:r w:rsidR="002D6DAF" w:rsidRPr="00722E2E">
        <w:t xml:space="preserve">. </w:t>
      </w:r>
      <w:r w:rsidR="00396763" w:rsidRPr="00722E2E">
        <w:t>Управляющему была передана также печать круглая ПКООО «МАКСБУД»</w:t>
      </w:r>
      <w:r w:rsidR="00B7318E" w:rsidRPr="00722E2E">
        <w:t>.</w:t>
      </w:r>
    </w:p>
    <w:p w:rsidR="002D6DAF" w:rsidRPr="00722E2E" w:rsidRDefault="002D6DAF" w:rsidP="00B7318E">
      <w:pPr>
        <w:ind w:firstLine="360"/>
        <w:jc w:val="both"/>
      </w:pPr>
      <w:r w:rsidRPr="00722E2E">
        <w:t xml:space="preserve">Кроме этого, в адрес управляющего поступали требования кредиторов, которые управляющим рассматривались в порядке и сроки, предусмотренные действующим законодательством о банкротстве. В адрес управляющего поступило 3 требования кредиторов на сумму </w:t>
      </w:r>
      <w:r w:rsidR="00B7318E" w:rsidRPr="00722E2E">
        <w:t>460 305 530</w:t>
      </w:r>
      <w:r w:rsidRPr="00722E2E">
        <w:t xml:space="preserve"> бел</w:t>
      </w:r>
      <w:proofErr w:type="gramStart"/>
      <w:r w:rsidRPr="00722E2E">
        <w:t>.</w:t>
      </w:r>
      <w:proofErr w:type="gramEnd"/>
      <w:r w:rsidRPr="00722E2E">
        <w:t xml:space="preserve"> </w:t>
      </w:r>
      <w:proofErr w:type="gramStart"/>
      <w:r w:rsidRPr="00722E2E">
        <w:t>р</w:t>
      </w:r>
      <w:proofErr w:type="gramEnd"/>
      <w:r w:rsidRPr="00722E2E">
        <w:t xml:space="preserve">уб., которые были рассмотрены и включены в реестр требований кредиторов </w:t>
      </w:r>
      <w:r w:rsidR="00B7318E" w:rsidRPr="00722E2E">
        <w:t>ПКООО «МАКСБУД».</w:t>
      </w:r>
    </w:p>
    <w:p w:rsidR="005B1ED9" w:rsidRPr="005B1ED9" w:rsidRDefault="005B1ED9" w:rsidP="005B1ED9">
      <w:pPr>
        <w:ind w:firstLine="360"/>
        <w:jc w:val="both"/>
      </w:pPr>
      <w:r w:rsidRPr="005B1ED9">
        <w:t>Расчет</w:t>
      </w:r>
      <w:r>
        <w:t>ные счета должника в ЗАО «Альфа-Банк» и ОАО «БНБ-Банк</w:t>
      </w:r>
      <w:r w:rsidRPr="005B1ED9">
        <w:t>» переоформлены на управляющего. Остаток денежных средств на расчетном счету должника по состоянию на 31.11.2015 года составил 0 рублей. Операций по расчетному счету в отчетный период управляющим не осуществлялось.</w:t>
      </w:r>
      <w:r w:rsidR="00736EFF">
        <w:t xml:space="preserve"> На расчетные счета наложены аресты.</w:t>
      </w:r>
    </w:p>
    <w:p w:rsidR="002D6DAF" w:rsidRPr="008A388E" w:rsidRDefault="002D6DAF" w:rsidP="003565DE">
      <w:pPr>
        <w:ind w:firstLine="360"/>
        <w:jc w:val="both"/>
        <w:rPr>
          <w:sz w:val="22"/>
          <w:szCs w:val="22"/>
        </w:rPr>
      </w:pPr>
    </w:p>
    <w:p w:rsidR="00A23509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 xml:space="preserve">Управляющий </w:t>
      </w:r>
      <w:r w:rsidR="00A23509" w:rsidRPr="00A23509">
        <w:rPr>
          <w:sz w:val="22"/>
          <w:szCs w:val="22"/>
        </w:rPr>
        <w:t>ПКООО «МАКСБУД</w:t>
      </w:r>
    </w:p>
    <w:p w:rsidR="003565DE" w:rsidRPr="008A388E" w:rsidRDefault="003565DE" w:rsidP="003565DE">
      <w:pPr>
        <w:rPr>
          <w:sz w:val="22"/>
          <w:szCs w:val="22"/>
        </w:rPr>
      </w:pPr>
      <w:r w:rsidRPr="008A388E">
        <w:rPr>
          <w:sz w:val="22"/>
          <w:szCs w:val="22"/>
        </w:rPr>
        <w:t>ОДО «</w:t>
      </w:r>
      <w:proofErr w:type="spellStart"/>
      <w:r w:rsidRPr="008A388E">
        <w:rPr>
          <w:sz w:val="22"/>
          <w:szCs w:val="22"/>
        </w:rPr>
        <w:t>Дребезова</w:t>
      </w:r>
      <w:proofErr w:type="spellEnd"/>
      <w:r w:rsidRPr="008A388E">
        <w:rPr>
          <w:sz w:val="22"/>
          <w:szCs w:val="22"/>
        </w:rPr>
        <w:t xml:space="preserve"> и Партнеры»</w:t>
      </w:r>
    </w:p>
    <w:p w:rsidR="00872311" w:rsidRPr="008A388E" w:rsidRDefault="003565DE">
      <w:pPr>
        <w:rPr>
          <w:sz w:val="22"/>
          <w:szCs w:val="22"/>
        </w:rPr>
      </w:pPr>
      <w:r w:rsidRPr="008A388E">
        <w:rPr>
          <w:sz w:val="22"/>
          <w:szCs w:val="22"/>
        </w:rPr>
        <w:t xml:space="preserve">Директор                                                                                             </w:t>
      </w:r>
      <w:r w:rsidR="00A23509">
        <w:rPr>
          <w:sz w:val="22"/>
          <w:szCs w:val="22"/>
        </w:rPr>
        <w:t xml:space="preserve">         </w:t>
      </w:r>
      <w:r w:rsidR="005B1ED9">
        <w:rPr>
          <w:sz w:val="22"/>
          <w:szCs w:val="22"/>
        </w:rPr>
        <w:t xml:space="preserve">                </w:t>
      </w:r>
      <w:r w:rsidRPr="008A388E">
        <w:rPr>
          <w:sz w:val="22"/>
          <w:szCs w:val="22"/>
        </w:rPr>
        <w:t xml:space="preserve">       О.А.</w:t>
      </w:r>
      <w:r w:rsidR="00A23509">
        <w:rPr>
          <w:sz w:val="22"/>
          <w:szCs w:val="22"/>
        </w:rPr>
        <w:t xml:space="preserve"> </w:t>
      </w:r>
      <w:proofErr w:type="spellStart"/>
      <w:r w:rsidRPr="008A388E">
        <w:rPr>
          <w:sz w:val="22"/>
          <w:szCs w:val="22"/>
        </w:rPr>
        <w:t>Дребезова</w:t>
      </w:r>
      <w:proofErr w:type="spellEnd"/>
    </w:p>
    <w:sectPr w:rsidR="00872311" w:rsidRPr="008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F5D1D"/>
    <w:rsid w:val="001677B0"/>
    <w:rsid w:val="002D6DAF"/>
    <w:rsid w:val="00300333"/>
    <w:rsid w:val="003565DE"/>
    <w:rsid w:val="00396763"/>
    <w:rsid w:val="003E6077"/>
    <w:rsid w:val="003F74F7"/>
    <w:rsid w:val="004A5F78"/>
    <w:rsid w:val="00593156"/>
    <w:rsid w:val="005B1ED9"/>
    <w:rsid w:val="005C1C77"/>
    <w:rsid w:val="005D12C0"/>
    <w:rsid w:val="00611302"/>
    <w:rsid w:val="00614893"/>
    <w:rsid w:val="006F72CF"/>
    <w:rsid w:val="00722E2E"/>
    <w:rsid w:val="00736EFF"/>
    <w:rsid w:val="007A6C75"/>
    <w:rsid w:val="00816BC2"/>
    <w:rsid w:val="00872311"/>
    <w:rsid w:val="008A388E"/>
    <w:rsid w:val="009702DD"/>
    <w:rsid w:val="00A23509"/>
    <w:rsid w:val="00A44009"/>
    <w:rsid w:val="00A81398"/>
    <w:rsid w:val="00A861D0"/>
    <w:rsid w:val="00B7318E"/>
    <w:rsid w:val="00C115DE"/>
    <w:rsid w:val="00C458D1"/>
    <w:rsid w:val="00CF53BA"/>
    <w:rsid w:val="00E139CD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nkrot.gov.by/DebtorsItem.aspx?DebtorID=3581" TargetMode="External"/><Relationship Id="rId5" Type="http://schemas.openxmlformats.org/officeDocument/2006/relationships/hyperlink" Target="http://bankrot.gov.by/DebtorsItem.aspx?DebtorId=4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6</cp:revision>
  <cp:lastPrinted>2015-12-19T10:10:00Z</cp:lastPrinted>
  <dcterms:created xsi:type="dcterms:W3CDTF">2015-12-18T07:21:00Z</dcterms:created>
  <dcterms:modified xsi:type="dcterms:W3CDTF">2015-12-19T10:13:00Z</dcterms:modified>
</cp:coreProperties>
</file>