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4" w:rsidRPr="004043B4" w:rsidRDefault="004043B4" w:rsidP="004043B4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43B4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043B4" w:rsidRDefault="004043B4" w:rsidP="004043B4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CE1035" w:rsidRPr="00D72A69" w:rsidRDefault="004043B4" w:rsidP="00CE1035">
      <w:pPr>
        <w:rPr>
          <w:b/>
          <w:i/>
          <w:sz w:val="26"/>
          <w:szCs w:val="26"/>
        </w:rPr>
      </w:pPr>
      <w:r w:rsidRPr="00D72A69">
        <w:rPr>
          <w:b/>
          <w:i/>
          <w:sz w:val="26"/>
          <w:szCs w:val="26"/>
        </w:rPr>
        <w:t xml:space="preserve">Исх. № </w:t>
      </w:r>
      <w:r w:rsidR="000D0F43" w:rsidRPr="00D72A69">
        <w:rPr>
          <w:b/>
          <w:i/>
          <w:sz w:val="26"/>
          <w:szCs w:val="26"/>
        </w:rPr>
        <w:t>1</w:t>
      </w:r>
      <w:r w:rsidR="00D72A69" w:rsidRPr="00D72A69">
        <w:rPr>
          <w:b/>
          <w:i/>
          <w:sz w:val="26"/>
          <w:szCs w:val="26"/>
        </w:rPr>
        <w:t>39</w:t>
      </w:r>
      <w:r w:rsidRPr="00D72A69">
        <w:rPr>
          <w:b/>
          <w:i/>
          <w:sz w:val="26"/>
          <w:szCs w:val="26"/>
        </w:rPr>
        <w:t xml:space="preserve"> от </w:t>
      </w:r>
      <w:r w:rsidR="00D72A69">
        <w:rPr>
          <w:b/>
          <w:i/>
          <w:sz w:val="26"/>
          <w:szCs w:val="26"/>
        </w:rPr>
        <w:t>21</w:t>
      </w:r>
      <w:r w:rsidR="000D0F43" w:rsidRPr="00D72A69">
        <w:rPr>
          <w:b/>
          <w:i/>
          <w:sz w:val="26"/>
          <w:szCs w:val="26"/>
        </w:rPr>
        <w:t>.0</w:t>
      </w:r>
      <w:r w:rsidR="00D72A69">
        <w:rPr>
          <w:b/>
          <w:i/>
          <w:sz w:val="26"/>
          <w:szCs w:val="26"/>
        </w:rPr>
        <w:t>3</w:t>
      </w:r>
      <w:r w:rsidR="000D0F43" w:rsidRPr="00D72A69">
        <w:rPr>
          <w:b/>
          <w:i/>
          <w:sz w:val="26"/>
          <w:szCs w:val="26"/>
        </w:rPr>
        <w:t>.2016</w:t>
      </w:r>
      <w:r w:rsidR="00CE1035" w:rsidRPr="00D72A69">
        <w:rPr>
          <w:b/>
          <w:i/>
          <w:sz w:val="26"/>
          <w:szCs w:val="26"/>
        </w:rPr>
        <w:t xml:space="preserve"> </w:t>
      </w:r>
      <w:r w:rsidR="0084200A" w:rsidRPr="00D72A69">
        <w:rPr>
          <w:b/>
          <w:i/>
          <w:sz w:val="26"/>
          <w:szCs w:val="26"/>
        </w:rPr>
        <w:t>года</w:t>
      </w:r>
    </w:p>
    <w:p w:rsidR="00CE1035" w:rsidRPr="00CE1035" w:rsidRDefault="004043B4" w:rsidP="001E22F2">
      <w:pPr>
        <w:ind w:left="5529"/>
        <w:rPr>
          <w:b/>
          <w:shd w:val="clear" w:color="auto" w:fill="FFFFFF"/>
        </w:rPr>
      </w:pPr>
      <w:r w:rsidRPr="006247C6">
        <w:rPr>
          <w:b/>
          <w:shd w:val="clear" w:color="auto" w:fill="FFFFFF"/>
        </w:rPr>
        <w:t>Эк</w:t>
      </w:r>
      <w:r w:rsidR="00CE1035">
        <w:rPr>
          <w:b/>
          <w:shd w:val="clear" w:color="auto" w:fill="FFFFFF"/>
        </w:rPr>
        <w:t>ономический суд Минской области</w:t>
      </w:r>
    </w:p>
    <w:p w:rsidR="004043B4" w:rsidRPr="0084200A" w:rsidRDefault="00CE1035" w:rsidP="001E22F2">
      <w:pPr>
        <w:ind w:left="5529"/>
        <w:rPr>
          <w:b/>
          <w:color w:val="FF0000"/>
          <w:sz w:val="28"/>
          <w:szCs w:val="28"/>
        </w:rPr>
      </w:pPr>
      <w:r w:rsidRPr="0084200A">
        <w:rPr>
          <w:b/>
          <w:shd w:val="clear" w:color="auto" w:fill="FFFFFF"/>
        </w:rPr>
        <w:t xml:space="preserve">Судье </w:t>
      </w:r>
      <w:proofErr w:type="spellStart"/>
      <w:r w:rsidRPr="0084200A">
        <w:rPr>
          <w:b/>
          <w:shd w:val="clear" w:color="auto" w:fill="FFFFFF"/>
        </w:rPr>
        <w:t>Горонкову</w:t>
      </w:r>
      <w:proofErr w:type="spellEnd"/>
      <w:r w:rsidRPr="0084200A">
        <w:rPr>
          <w:b/>
          <w:shd w:val="clear" w:color="auto" w:fill="FFFFFF"/>
        </w:rPr>
        <w:t xml:space="preserve"> М.П</w:t>
      </w:r>
      <w:r w:rsidR="004043B4" w:rsidRPr="0084200A">
        <w:rPr>
          <w:b/>
          <w:shd w:val="clear" w:color="auto" w:fill="FFFFFF"/>
        </w:rPr>
        <w:t>.</w:t>
      </w:r>
    </w:p>
    <w:p w:rsidR="004043B4" w:rsidRDefault="004043B4" w:rsidP="001E22F2">
      <w:pPr>
        <w:ind w:left="5529"/>
        <w:rPr>
          <w:shd w:val="clear" w:color="auto" w:fill="FFFFFF"/>
        </w:rPr>
      </w:pPr>
      <w:r w:rsidRPr="00CE1035">
        <w:rPr>
          <w:shd w:val="clear" w:color="auto" w:fill="FFFFFF"/>
        </w:rPr>
        <w:t>По делу №141-5</w:t>
      </w:r>
      <w:r w:rsidR="00DE27B2">
        <w:rPr>
          <w:shd w:val="clear" w:color="auto" w:fill="FFFFFF"/>
        </w:rPr>
        <w:t>/6</w:t>
      </w:r>
      <w:r w:rsidRPr="00CE1035">
        <w:rPr>
          <w:shd w:val="clear" w:color="auto" w:fill="FFFFFF"/>
        </w:rPr>
        <w:t>Б/2015</w:t>
      </w:r>
    </w:p>
    <w:p w:rsidR="00CE1035" w:rsidRDefault="00CE1035" w:rsidP="001E22F2">
      <w:pPr>
        <w:ind w:left="5529"/>
        <w:rPr>
          <w:shd w:val="clear" w:color="auto" w:fill="FFFFFF"/>
        </w:rPr>
      </w:pPr>
    </w:p>
    <w:p w:rsidR="00CE1035" w:rsidRPr="00CE1035" w:rsidRDefault="00CE1035" w:rsidP="001E22F2">
      <w:pPr>
        <w:ind w:left="5529"/>
        <w:rPr>
          <w:shd w:val="clear" w:color="auto" w:fill="FFFFFF"/>
        </w:rPr>
      </w:pPr>
      <w:r w:rsidRPr="00CE1035">
        <w:rPr>
          <w:b/>
          <w:shd w:val="clear" w:color="auto" w:fill="FFFFFF"/>
        </w:rPr>
        <w:t>Конкурсные кредиторы</w:t>
      </w:r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согласно реестра</w:t>
      </w:r>
      <w:proofErr w:type="gramEnd"/>
      <w:r>
        <w:rPr>
          <w:shd w:val="clear" w:color="auto" w:fill="FFFFFF"/>
        </w:rPr>
        <w:t>)</w:t>
      </w:r>
    </w:p>
    <w:p w:rsidR="004043B4" w:rsidRPr="006247C6" w:rsidRDefault="004043B4" w:rsidP="004043B4">
      <w:pPr>
        <w:ind w:firstLine="720"/>
        <w:jc w:val="right"/>
        <w:rPr>
          <w:b/>
        </w:rPr>
      </w:pPr>
    </w:p>
    <w:p w:rsidR="004043B4" w:rsidRPr="006247C6" w:rsidRDefault="004043B4" w:rsidP="004043B4">
      <w:pPr>
        <w:ind w:firstLine="720"/>
        <w:jc w:val="center"/>
        <w:rPr>
          <w:b/>
        </w:rPr>
      </w:pPr>
      <w:r w:rsidRPr="006247C6">
        <w:rPr>
          <w:b/>
        </w:rPr>
        <w:t>Отчет</w:t>
      </w:r>
    </w:p>
    <w:p w:rsidR="004043B4" w:rsidRPr="006247C6" w:rsidRDefault="004043B4" w:rsidP="001E22F2">
      <w:pPr>
        <w:ind w:firstLine="720"/>
        <w:jc w:val="center"/>
        <w:rPr>
          <w:b/>
        </w:rPr>
      </w:pPr>
      <w:r w:rsidRPr="006247C6">
        <w:rPr>
          <w:b/>
        </w:rPr>
        <w:t>о деятельности управляющего в деле о бан</w:t>
      </w:r>
      <w:r w:rsidR="00C430B4" w:rsidRPr="006247C6">
        <w:rPr>
          <w:b/>
        </w:rPr>
        <w:t>к</w:t>
      </w:r>
      <w:r w:rsidR="001E22F2">
        <w:rPr>
          <w:b/>
        </w:rPr>
        <w:t>ротстве ООО «</w:t>
      </w:r>
      <w:proofErr w:type="spellStart"/>
      <w:r w:rsidR="001E22F2">
        <w:rPr>
          <w:b/>
        </w:rPr>
        <w:t>ИнАксон</w:t>
      </w:r>
      <w:proofErr w:type="spellEnd"/>
      <w:r w:rsidR="001E22F2">
        <w:rPr>
          <w:b/>
        </w:rPr>
        <w:t>» за февраль</w:t>
      </w:r>
      <w:r w:rsidR="00CE1035">
        <w:rPr>
          <w:b/>
        </w:rPr>
        <w:t xml:space="preserve"> месяц 2016</w:t>
      </w:r>
      <w:r w:rsidR="00A419B0" w:rsidRPr="006247C6">
        <w:rPr>
          <w:b/>
        </w:rPr>
        <w:t xml:space="preserve"> </w:t>
      </w:r>
      <w:r w:rsidRPr="006247C6">
        <w:rPr>
          <w:b/>
        </w:rPr>
        <w:t xml:space="preserve">года. </w:t>
      </w:r>
    </w:p>
    <w:p w:rsidR="004043B4" w:rsidRPr="006B1139" w:rsidRDefault="004043B4" w:rsidP="004043B4">
      <w:pPr>
        <w:ind w:firstLine="360"/>
        <w:jc w:val="both"/>
      </w:pPr>
      <w:r w:rsidRPr="006B1139">
        <w:t>Определением Экономического суда Минской области от 22.07.2015 года по делу №141-5Б/2015 в отношении Общества с ограниченно</w:t>
      </w:r>
      <w:bookmarkStart w:id="0" w:name="_GoBack"/>
      <w:bookmarkEnd w:id="0"/>
      <w:r w:rsidRPr="006B1139">
        <w:t>й ответственностью «</w:t>
      </w:r>
      <w:proofErr w:type="spellStart"/>
      <w:r w:rsidRPr="006B1139">
        <w:t>ИнАксон</w:t>
      </w:r>
      <w:proofErr w:type="spellEnd"/>
      <w:r w:rsidRPr="006B1139">
        <w:t>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 16.10.2015 г. по делу №141-5Б/2015 Экономическим судом Минской области принято решение о признан</w:t>
      </w:r>
      <w:proofErr w:type="gramStart"/>
      <w:r w:rsidRPr="006B1139">
        <w:t>ии ООО</w:t>
      </w:r>
      <w:proofErr w:type="gramEnd"/>
      <w:r w:rsidRPr="006B1139">
        <w:t xml:space="preserve"> «</w:t>
      </w:r>
      <w:proofErr w:type="spellStart"/>
      <w:r w:rsidRPr="006B1139">
        <w:t>ИнАксон</w:t>
      </w:r>
      <w:proofErr w:type="spellEnd"/>
      <w:r w:rsidRPr="006B1139">
        <w:t>» банкротом и открытии в отношении него ликвидационного производства. Срок ликвидационного производства до 14.10.2016 г.</w:t>
      </w:r>
    </w:p>
    <w:p w:rsidR="00422B9C" w:rsidRPr="00422B9C" w:rsidRDefault="00422B9C" w:rsidP="00422B9C">
      <w:pPr>
        <w:ind w:firstLine="360"/>
        <w:jc w:val="both"/>
      </w:pPr>
      <w:r w:rsidRPr="00422B9C">
        <w:t>16.0</w:t>
      </w:r>
      <w:r w:rsidR="00CB547E">
        <w:t>2</w:t>
      </w:r>
      <w:r w:rsidRPr="00422B9C">
        <w:t xml:space="preserve">.2016 г. управляющим опубликовано объявление №00003370 в Едином государственном реестре сведений о банкротстве, о проведении </w:t>
      </w:r>
      <w:r>
        <w:t xml:space="preserve">повторных </w:t>
      </w:r>
      <w:r w:rsidRPr="00422B9C">
        <w:t>торгов (</w:t>
      </w:r>
      <w:r>
        <w:t>изолированных помещений</w:t>
      </w:r>
      <w:r w:rsidRPr="00422B9C">
        <w:t xml:space="preserve">). </w:t>
      </w:r>
      <w:r>
        <w:t>Торги состоятся 25</w:t>
      </w:r>
      <w:r w:rsidRPr="00422B9C">
        <w:t xml:space="preserve"> марта 2016 г. в 14:30 по адресу г. Брест, ул. </w:t>
      </w:r>
      <w:proofErr w:type="gramStart"/>
      <w:r w:rsidRPr="00422B9C">
        <w:t>Интернациональная</w:t>
      </w:r>
      <w:proofErr w:type="gramEnd"/>
      <w:r w:rsidRPr="00422B9C">
        <w:t xml:space="preserve"> 17-27. Заявки принимаются с 19 февраля 2016, 09:00 до 22 марта 2016, 15:00.</w:t>
      </w:r>
      <w:r>
        <w:t xml:space="preserve"> В отчетный период заявок на участие в торгах не поступало.</w:t>
      </w:r>
    </w:p>
    <w:p w:rsidR="00422B9C" w:rsidRPr="00422B9C" w:rsidRDefault="00422B9C" w:rsidP="00422B9C">
      <w:pPr>
        <w:ind w:firstLine="360"/>
        <w:jc w:val="both"/>
      </w:pPr>
      <w:r w:rsidRPr="00422B9C">
        <w:t>Экономическим судом Минской области рассматривается дело по иску управляющег</w:t>
      </w:r>
      <w:proofErr w:type="gramStart"/>
      <w:r w:rsidRPr="00422B9C">
        <w:t>о ООО</w:t>
      </w:r>
      <w:proofErr w:type="gramEnd"/>
      <w:r w:rsidRPr="00422B9C">
        <w:t xml:space="preserve"> «</w:t>
      </w:r>
      <w:proofErr w:type="spellStart"/>
      <w:r w:rsidRPr="00422B9C">
        <w:t>ИнАксон</w:t>
      </w:r>
      <w:proofErr w:type="spellEnd"/>
      <w:r w:rsidRPr="00422B9C">
        <w:t xml:space="preserve">» к </w:t>
      </w:r>
      <w:proofErr w:type="spellStart"/>
      <w:r w:rsidRPr="00422B9C">
        <w:t>Комолову</w:t>
      </w:r>
      <w:proofErr w:type="spellEnd"/>
      <w:r w:rsidRPr="00422B9C">
        <w:t xml:space="preserve"> С.Ф, </w:t>
      </w:r>
      <w:proofErr w:type="spellStart"/>
      <w:r w:rsidRPr="00422B9C">
        <w:t>Комоловой</w:t>
      </w:r>
      <w:proofErr w:type="spellEnd"/>
      <w:r w:rsidRPr="00422B9C">
        <w:t xml:space="preserve"> Г.П., Лебедеву В.А., а также ИП </w:t>
      </w:r>
      <w:proofErr w:type="spellStart"/>
      <w:r w:rsidRPr="00422B9C">
        <w:t>Колевникову</w:t>
      </w:r>
      <w:proofErr w:type="spellEnd"/>
      <w:r w:rsidRPr="00422B9C">
        <w:t xml:space="preserve"> Ю.Б. о привлечении к субсидиарной ответственности по обязательствам ООО «</w:t>
      </w:r>
      <w:proofErr w:type="spellStart"/>
      <w:r w:rsidRPr="00422B9C">
        <w:t>ИнАксон</w:t>
      </w:r>
      <w:proofErr w:type="spellEnd"/>
      <w:r w:rsidRPr="00422B9C">
        <w:t>».</w:t>
      </w:r>
    </w:p>
    <w:p w:rsidR="00CB547E" w:rsidRDefault="00CB547E" w:rsidP="00CB547E">
      <w:pPr>
        <w:ind w:firstLine="360"/>
        <w:jc w:val="both"/>
      </w:pPr>
      <w:proofErr w:type="gramStart"/>
      <w:r w:rsidRPr="00CB547E">
        <w:t>По мнению управляющего, в настоящее время невозможно рассмотреть дело о привлечении субсидиарной ответственности до принятия решения по вопросу, рассматриваемому экономическим судом Минской области в рамках дела о банкротстве ООО «</w:t>
      </w:r>
      <w:proofErr w:type="spellStart"/>
      <w:r w:rsidRPr="00CB547E">
        <w:t>ИнАксон</w:t>
      </w:r>
      <w:proofErr w:type="spellEnd"/>
      <w:r w:rsidRPr="00CB547E">
        <w:t>», а именно – до момента реализации имущества ООО «</w:t>
      </w:r>
      <w:proofErr w:type="spellStart"/>
      <w:r w:rsidRPr="00CB547E">
        <w:t>ИнАксон</w:t>
      </w:r>
      <w:proofErr w:type="spellEnd"/>
      <w:r w:rsidRPr="00CB547E">
        <w:t>» и направления денежных средств от реализованного имущества на погашение требований кредиторов, включенных в реестр требований кредиторов ООО</w:t>
      </w:r>
      <w:r>
        <w:t xml:space="preserve"> «</w:t>
      </w:r>
      <w:proofErr w:type="spellStart"/>
      <w:r>
        <w:t>ИнАксон</w:t>
      </w:r>
      <w:proofErr w:type="spellEnd"/>
      <w:r>
        <w:t>», о чем управляющий ходатайствовал</w:t>
      </w:r>
      <w:proofErr w:type="gramEnd"/>
      <w:r>
        <w:t xml:space="preserve"> перед судом.</w:t>
      </w:r>
    </w:p>
    <w:p w:rsidR="00CB547E" w:rsidRPr="00CB547E" w:rsidRDefault="00CB547E" w:rsidP="00CB547E">
      <w:pPr>
        <w:ind w:firstLine="360"/>
        <w:jc w:val="both"/>
      </w:pPr>
      <w:r>
        <w:t xml:space="preserve">Экономический суд Минской области, рассмотрев ходатайство </w:t>
      </w:r>
      <w:proofErr w:type="gramStart"/>
      <w:r>
        <w:t>управляющего</w:t>
      </w:r>
      <w:proofErr w:type="gramEnd"/>
      <w:r>
        <w:t xml:space="preserve"> вынес определение от 25.02.2016 г. о приостановлении производства о привлечении к субсидиарной ответственности по делу №479-5/6/2015 до завершения мероприятий по реализации активов должника и взыскании дебиторской задолженности.</w:t>
      </w:r>
    </w:p>
    <w:p w:rsidR="00382FB4" w:rsidRPr="006B1139" w:rsidRDefault="00382FB4" w:rsidP="00382FB4">
      <w:pPr>
        <w:ind w:firstLine="360"/>
        <w:jc w:val="both"/>
      </w:pPr>
      <w:r w:rsidRPr="006B1139">
        <w:t>В адрес управляющего поступали дополнительные требования ТС «</w:t>
      </w:r>
      <w:proofErr w:type="spellStart"/>
      <w:r w:rsidRPr="006B1139">
        <w:t>Стильсервис</w:t>
      </w:r>
      <w:proofErr w:type="spellEnd"/>
      <w:r w:rsidRPr="006B1139">
        <w:t>» к ООО «</w:t>
      </w:r>
      <w:proofErr w:type="spellStart"/>
      <w:r w:rsidRPr="006B1139">
        <w:t>ИнАксон</w:t>
      </w:r>
      <w:proofErr w:type="spellEnd"/>
      <w:r w:rsidRPr="006B1139">
        <w:t xml:space="preserve">» </w:t>
      </w:r>
      <w:r w:rsidR="00C02AC9" w:rsidRPr="006B1139">
        <w:t xml:space="preserve">на сумму  </w:t>
      </w:r>
      <w:r w:rsidR="00CB547E" w:rsidRPr="00CB547E">
        <w:t xml:space="preserve">7 068 573 </w:t>
      </w:r>
      <w:r w:rsidR="00C02AC9" w:rsidRPr="006B1139">
        <w:t xml:space="preserve">руб. </w:t>
      </w:r>
      <w:r w:rsidRPr="006B1139">
        <w:t>(текущая задолженность в расходах по содержанию, эксплуатации и ремонту административного здания</w:t>
      </w:r>
      <w:r w:rsidR="00C05483" w:rsidRPr="006B1139">
        <w:t xml:space="preserve"> за </w:t>
      </w:r>
      <w:r w:rsidR="00CB547E">
        <w:t>январь</w:t>
      </w:r>
      <w:r w:rsidR="00C02AC9" w:rsidRPr="006B1139">
        <w:t xml:space="preserve"> </w:t>
      </w:r>
      <w:r w:rsidRPr="006B1139">
        <w:t>201</w:t>
      </w:r>
      <w:r w:rsidR="00CB547E">
        <w:t>6</w:t>
      </w:r>
      <w:r w:rsidRPr="006B1139">
        <w:t xml:space="preserve"> г.), приняты управляющим и будут учтены при погашении внеочередных платежей.</w:t>
      </w:r>
    </w:p>
    <w:p w:rsidR="00D64E83" w:rsidRPr="006B1139" w:rsidRDefault="004043B4" w:rsidP="00D64E83">
      <w:pPr>
        <w:ind w:firstLine="360"/>
        <w:jc w:val="both"/>
      </w:pPr>
      <w:r w:rsidRPr="006B1139">
        <w:t>Иных требований кредиторов на рассмо</w:t>
      </w:r>
      <w:r w:rsidR="00D64E83" w:rsidRPr="006B1139">
        <w:t>трении управляющего не имеется.</w:t>
      </w:r>
    </w:p>
    <w:p w:rsidR="004043B4" w:rsidRPr="006B1139" w:rsidRDefault="004043B4" w:rsidP="004D6651">
      <w:pPr>
        <w:ind w:firstLine="360"/>
        <w:jc w:val="both"/>
      </w:pPr>
      <w:r w:rsidRPr="006B1139">
        <w:t xml:space="preserve">В отчетный период операций по расчетному счету должника управляющим не проводилось. </w:t>
      </w:r>
    </w:p>
    <w:p w:rsidR="006247C6" w:rsidRPr="006B1139" w:rsidRDefault="006247C6" w:rsidP="004043B4">
      <w:pPr>
        <w:ind w:firstLine="360"/>
        <w:jc w:val="both"/>
      </w:pPr>
    </w:p>
    <w:p w:rsidR="004043B4" w:rsidRPr="006B1139" w:rsidRDefault="004043B4" w:rsidP="004043B4">
      <w:pPr>
        <w:jc w:val="both"/>
      </w:pPr>
      <w:r w:rsidRPr="006B1139">
        <w:t>Управляющий ООО «</w:t>
      </w:r>
      <w:proofErr w:type="spellStart"/>
      <w:r w:rsidRPr="006B1139">
        <w:t>ИнАксон</w:t>
      </w:r>
      <w:proofErr w:type="spellEnd"/>
      <w:r w:rsidRPr="006B1139">
        <w:t>»</w:t>
      </w:r>
    </w:p>
    <w:p w:rsidR="004043B4" w:rsidRPr="006B1139" w:rsidRDefault="004043B4" w:rsidP="004043B4">
      <w:r w:rsidRPr="006B1139">
        <w:t>ОДО «Дребезова и Партнеры»</w:t>
      </w:r>
    </w:p>
    <w:p w:rsidR="004043B4" w:rsidRPr="006B1139" w:rsidRDefault="004043B4" w:rsidP="004043B4">
      <w:r w:rsidRPr="006B1139">
        <w:t xml:space="preserve">Директор                                                                                      </w:t>
      </w:r>
      <w:r w:rsidR="006247C6" w:rsidRPr="006B1139">
        <w:t xml:space="preserve">           </w:t>
      </w:r>
      <w:r w:rsidR="001E22F2">
        <w:t xml:space="preserve">                </w:t>
      </w:r>
      <w:r w:rsidR="006247C6" w:rsidRPr="006B1139">
        <w:t xml:space="preserve">    </w:t>
      </w:r>
      <w:r w:rsidR="00C02AC9" w:rsidRPr="006B1139">
        <w:t xml:space="preserve">     </w:t>
      </w:r>
      <w:r w:rsidR="006247C6" w:rsidRPr="006B1139">
        <w:t xml:space="preserve">    </w:t>
      </w:r>
      <w:r w:rsidRPr="006B1139">
        <w:t xml:space="preserve"> О.А. </w:t>
      </w:r>
      <w:proofErr w:type="spellStart"/>
      <w:r w:rsidRPr="006B1139">
        <w:t>Дребезова</w:t>
      </w:r>
      <w:proofErr w:type="spellEnd"/>
      <w:r w:rsidRPr="006B1139">
        <w:t xml:space="preserve"> </w:t>
      </w:r>
    </w:p>
    <w:sectPr w:rsidR="004043B4" w:rsidRPr="006B1139" w:rsidSect="001E22F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4"/>
    <w:rsid w:val="000B76FD"/>
    <w:rsid w:val="000D0F43"/>
    <w:rsid w:val="001E22F2"/>
    <w:rsid w:val="00270280"/>
    <w:rsid w:val="00382FB4"/>
    <w:rsid w:val="004043B4"/>
    <w:rsid w:val="00422B9C"/>
    <w:rsid w:val="004A5F78"/>
    <w:rsid w:val="004D6651"/>
    <w:rsid w:val="006247C6"/>
    <w:rsid w:val="006B1139"/>
    <w:rsid w:val="00706139"/>
    <w:rsid w:val="007563C5"/>
    <w:rsid w:val="00760680"/>
    <w:rsid w:val="007A440A"/>
    <w:rsid w:val="0084200A"/>
    <w:rsid w:val="00856628"/>
    <w:rsid w:val="008706DB"/>
    <w:rsid w:val="00872311"/>
    <w:rsid w:val="009F5AAC"/>
    <w:rsid w:val="00A419B0"/>
    <w:rsid w:val="00AD3F25"/>
    <w:rsid w:val="00C02AC9"/>
    <w:rsid w:val="00C05483"/>
    <w:rsid w:val="00C115DE"/>
    <w:rsid w:val="00C430B4"/>
    <w:rsid w:val="00CB547E"/>
    <w:rsid w:val="00CE1035"/>
    <w:rsid w:val="00D64E83"/>
    <w:rsid w:val="00D72A69"/>
    <w:rsid w:val="00DE27B2"/>
    <w:rsid w:val="00F677BB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3</cp:revision>
  <cp:lastPrinted>2016-03-21T07:00:00Z</cp:lastPrinted>
  <dcterms:created xsi:type="dcterms:W3CDTF">2016-03-13T09:50:00Z</dcterms:created>
  <dcterms:modified xsi:type="dcterms:W3CDTF">2016-03-21T07:02:00Z</dcterms:modified>
</cp:coreProperties>
</file>